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B0" w:rsidRPr="0032397E" w:rsidRDefault="00FC608E" w:rsidP="0032397E">
      <w:pPr>
        <w:jc w:val="center"/>
        <w:rPr>
          <w:b/>
          <w:u w:val="single"/>
        </w:rPr>
      </w:pPr>
      <w:r>
        <w:rPr>
          <w:b/>
          <w:u w:val="single"/>
        </w:rPr>
        <w:t>Melton Family Food</w:t>
      </w:r>
      <w:r w:rsidR="007630A4" w:rsidRPr="0032397E">
        <w:rPr>
          <w:b/>
          <w:u w:val="single"/>
        </w:rPr>
        <w:t xml:space="preserve"> Project – Melton Mowbray</w:t>
      </w:r>
    </w:p>
    <w:p w:rsidR="007630A4" w:rsidRPr="0032397E" w:rsidRDefault="007630A4">
      <w:pPr>
        <w:rPr>
          <w:b/>
        </w:rPr>
      </w:pPr>
      <w:r w:rsidRPr="0032397E">
        <w:rPr>
          <w:b/>
        </w:rPr>
        <w:t>Proposal:</w:t>
      </w:r>
    </w:p>
    <w:p w:rsidR="00033049" w:rsidRDefault="007630A4">
      <w:r>
        <w:t>According to statistics from Leicestershire County Council School Food Support Service</w:t>
      </w:r>
      <w:r w:rsidR="003D490A">
        <w:t>,</w:t>
      </w:r>
      <w:r>
        <w:t xml:space="preserve"> </w:t>
      </w:r>
      <w:proofErr w:type="gramStart"/>
      <w:r>
        <w:t>an average of 398 free school meals are</w:t>
      </w:r>
      <w:proofErr w:type="gramEnd"/>
      <w:r>
        <w:t xml:space="preserve"> provided every day to school children in Melton Mowbray. A need has been identified that</w:t>
      </w:r>
      <w:r w:rsidR="00033049">
        <w:t xml:space="preserve"> the families of these children have to find extra money through the school holidays to pay for the extra meals or else the children</w:t>
      </w:r>
      <w:r w:rsidR="00842A97">
        <w:t xml:space="preserve"> and or their parents</w:t>
      </w:r>
      <w:r w:rsidR="00033049">
        <w:t xml:space="preserve"> may go without a healthy hot meal for weeks at a time.</w:t>
      </w:r>
    </w:p>
    <w:p w:rsidR="00731B88" w:rsidRPr="0032397E" w:rsidRDefault="00731B88">
      <w:pPr>
        <w:rPr>
          <w:b/>
        </w:rPr>
      </w:pPr>
      <w:r w:rsidRPr="0032397E">
        <w:rPr>
          <w:b/>
        </w:rPr>
        <w:t>Aims:</w:t>
      </w:r>
    </w:p>
    <w:p w:rsidR="00731B88" w:rsidRDefault="00FA1740">
      <w:r>
        <w:t>This proposal</w:t>
      </w:r>
      <w:r w:rsidR="00033049">
        <w:t xml:space="preserve"> aim</w:t>
      </w:r>
      <w:r>
        <w:t>s</w:t>
      </w:r>
      <w:r w:rsidR="00033049">
        <w:t xml:space="preserve"> to bring together the Churches of Melton Mowbray</w:t>
      </w:r>
      <w:r w:rsidR="004C0EB8">
        <w:t xml:space="preserve"> and local communities in order to help support</w:t>
      </w:r>
      <w:r w:rsidR="00033049">
        <w:t xml:space="preserve"> families through the difficult weeks of summer in providing a</w:t>
      </w:r>
      <w:r w:rsidR="0068658D">
        <w:t xml:space="preserve"> free</w:t>
      </w:r>
      <w:r w:rsidR="004C0EB8">
        <w:t xml:space="preserve"> hot and healthy meal for struggling</w:t>
      </w:r>
      <w:r w:rsidR="00033049">
        <w:t xml:space="preserve"> </w:t>
      </w:r>
      <w:r w:rsidR="004C0EB8">
        <w:t xml:space="preserve">families </w:t>
      </w:r>
      <w:r w:rsidR="00033049">
        <w:t>and their</w:t>
      </w:r>
      <w:r w:rsidR="004C0EB8" w:rsidRPr="004C0EB8">
        <w:t xml:space="preserve"> </w:t>
      </w:r>
      <w:r w:rsidR="004C0EB8">
        <w:t>children</w:t>
      </w:r>
      <w:r w:rsidR="00033049">
        <w:t xml:space="preserve">. </w:t>
      </w:r>
    </w:p>
    <w:p w:rsidR="009E091C" w:rsidRDefault="00FA1740">
      <w:r>
        <w:t>With this provision Churches Together</w:t>
      </w:r>
      <w:r w:rsidR="00420899">
        <w:t xml:space="preserve"> (CTEG)</w:t>
      </w:r>
      <w:r>
        <w:t xml:space="preserve"> can aim to alleviate some of the</w:t>
      </w:r>
      <w:r w:rsidR="00033049">
        <w:t xml:space="preserve"> financial burden </w:t>
      </w:r>
      <w:r>
        <w:t xml:space="preserve">of these families </w:t>
      </w:r>
      <w:r w:rsidR="00731B88">
        <w:t>as a gift from God and bring them closer to Him through seeing God</w:t>
      </w:r>
      <w:r w:rsidR="003D490A">
        <w:t>’</w:t>
      </w:r>
      <w:r w:rsidR="00731B88">
        <w:t>s love and generosity</w:t>
      </w:r>
      <w:r w:rsidR="004C0EB8">
        <w:t xml:space="preserve">. </w:t>
      </w:r>
    </w:p>
    <w:p w:rsidR="00731B88" w:rsidRDefault="004C0EB8">
      <w:r>
        <w:t>In addition we hope</w:t>
      </w:r>
      <w:r w:rsidR="009E091C">
        <w:t xml:space="preserve"> to build</w:t>
      </w:r>
      <w:r>
        <w:t xml:space="preserve"> stronger communities locally</w:t>
      </w:r>
      <w:r w:rsidR="009E091C">
        <w:t xml:space="preserve"> and </w:t>
      </w:r>
      <w:r w:rsidR="00731B88">
        <w:t>more co</w:t>
      </w:r>
      <w:r>
        <w:t>mmunity spirit and cohesion in</w:t>
      </w:r>
      <w:r w:rsidR="00731B88">
        <w:t xml:space="preserve"> targeted area</w:t>
      </w:r>
      <w:r>
        <w:t>s that demonstrate</w:t>
      </w:r>
      <w:r w:rsidR="00731B88">
        <w:t xml:space="preserve"> the most deprivation. </w:t>
      </w:r>
      <w:r w:rsidR="00FA1740">
        <w:t>This will be achieved through</w:t>
      </w:r>
      <w:r w:rsidR="00731B88">
        <w:t xml:space="preserve"> bringing families from the same area</w:t>
      </w:r>
      <w:r w:rsidR="00FA1740">
        <w:t>,</w:t>
      </w:r>
      <w:r w:rsidR="00731B88">
        <w:t xml:space="preserve"> living with similar financial and social difficulties together to share an enjoyable experience.</w:t>
      </w:r>
    </w:p>
    <w:p w:rsidR="00BB4322" w:rsidRPr="0032397E" w:rsidRDefault="00BB4322" w:rsidP="00BB4322">
      <w:pPr>
        <w:rPr>
          <w:b/>
        </w:rPr>
      </w:pPr>
      <w:r w:rsidRPr="0032397E">
        <w:rPr>
          <w:b/>
        </w:rPr>
        <w:t>Challenges:</w:t>
      </w:r>
    </w:p>
    <w:p w:rsidR="00816AF8" w:rsidRDefault="00BB4322" w:rsidP="00816AF8">
      <w:r>
        <w:t xml:space="preserve">People do not usually like to be </w:t>
      </w:r>
      <w:r w:rsidR="00EE0BAA">
        <w:t>labelled and the stigma of being in need can be a turn off for people accepting a gift such as this. T</w:t>
      </w:r>
      <w:r w:rsidR="00D64C84">
        <w:t>herefore</w:t>
      </w:r>
      <w:r w:rsidR="003D490A">
        <w:t xml:space="preserve">, </w:t>
      </w:r>
      <w:r w:rsidR="00816AF8">
        <w:t xml:space="preserve">although families will be referred to the service and issued free food vouchers; families </w:t>
      </w:r>
      <w:r w:rsidR="00EE0BAA">
        <w:t xml:space="preserve">from the neighbourhood </w:t>
      </w:r>
      <w:r w:rsidR="00816AF8">
        <w:t>that come along through word of mouth</w:t>
      </w:r>
      <w:r w:rsidR="00EE0BAA">
        <w:t xml:space="preserve"> will be welcomed.</w:t>
      </w:r>
    </w:p>
    <w:p w:rsidR="00731B88" w:rsidRPr="0032397E" w:rsidRDefault="00DA5DE3">
      <w:pPr>
        <w:rPr>
          <w:b/>
        </w:rPr>
      </w:pPr>
      <w:r>
        <w:rPr>
          <w:b/>
        </w:rPr>
        <w:t>Taking Action</w:t>
      </w:r>
      <w:r w:rsidR="00731B88" w:rsidRPr="0032397E">
        <w:rPr>
          <w:b/>
        </w:rPr>
        <w:t>:</w:t>
      </w:r>
    </w:p>
    <w:p w:rsidR="00114B52" w:rsidRDefault="003D490A">
      <w:r>
        <w:t>Churches T</w:t>
      </w:r>
      <w:r w:rsidR="00DA5DE3">
        <w:t xml:space="preserve">ogether </w:t>
      </w:r>
      <w:r w:rsidR="00EE142E">
        <w:t>will</w:t>
      </w:r>
      <w:r>
        <w:t xml:space="preserve"> </w:t>
      </w:r>
      <w:r w:rsidR="00DA5DE3">
        <w:t>co</w:t>
      </w:r>
      <w:r>
        <w:t>-</w:t>
      </w:r>
      <w:r w:rsidR="00DA5DE3">
        <w:t>ordinate the provision of</w:t>
      </w:r>
      <w:r w:rsidR="00BB4322">
        <w:t xml:space="preserve"> a hot meal along with some entertainment or an attraction for the children</w:t>
      </w:r>
      <w:r w:rsidR="00DA5DE3">
        <w:t>;</w:t>
      </w:r>
      <w:r w:rsidR="00BB4322">
        <w:t xml:space="preserve"> </w:t>
      </w:r>
      <w:r w:rsidR="00DA5DE3">
        <w:t>b</w:t>
      </w:r>
      <w:r w:rsidR="00114B52">
        <w:t>y making the day about fun,  including exercise activities and pro</w:t>
      </w:r>
      <w:r w:rsidR="00DA5DE3">
        <w:t>viding a healthy hot meal families will be</w:t>
      </w:r>
      <w:r w:rsidR="00114B52">
        <w:t xml:space="preserve"> suppo</w:t>
      </w:r>
      <w:r w:rsidR="00DA5DE3">
        <w:t>rted to live</w:t>
      </w:r>
      <w:r w:rsidR="00114B52">
        <w:t xml:space="preserve"> healthy lifestyles but without the cost or stigma. </w:t>
      </w:r>
    </w:p>
    <w:p w:rsidR="00717B87" w:rsidRDefault="00717B87">
      <w:r>
        <w:t xml:space="preserve">These activities could include football matches or </w:t>
      </w:r>
      <w:proofErr w:type="spellStart"/>
      <w:r>
        <w:t>rounders</w:t>
      </w:r>
      <w:proofErr w:type="spellEnd"/>
      <w:r>
        <w:t xml:space="preserve"> in the MUGA (Multi Use Games Areas sometimes known as football cages), picnics, creative workshops, interactive cooking demonstrations, free recipe ideas for healthy meals on a budget</w:t>
      </w:r>
      <w:r w:rsidR="00467149">
        <w:t xml:space="preserve">, sewing lessons, </w:t>
      </w:r>
      <w:proofErr w:type="gramStart"/>
      <w:r w:rsidR="00467149">
        <w:t>swishing</w:t>
      </w:r>
      <w:proofErr w:type="gramEnd"/>
      <w:r w:rsidR="00467149">
        <w:t xml:space="preserve"> days;</w:t>
      </w:r>
      <w:r>
        <w:t xml:space="preserve"> </w:t>
      </w:r>
      <w:r w:rsidR="00467149">
        <w:t>a</w:t>
      </w:r>
      <w:r>
        <w:t xml:space="preserve">ll with the focus of helping keep costs low and healthiness high. </w:t>
      </w:r>
    </w:p>
    <w:p w:rsidR="00717B87" w:rsidRPr="0032397E" w:rsidRDefault="0050639A">
      <w:pPr>
        <w:rPr>
          <w:b/>
        </w:rPr>
      </w:pPr>
      <w:r>
        <w:rPr>
          <w:b/>
        </w:rPr>
        <w:t>How:</w:t>
      </w:r>
    </w:p>
    <w:p w:rsidR="00717B87" w:rsidRDefault="003D490A">
      <w:r>
        <w:t>Each c</w:t>
      </w:r>
      <w:r w:rsidR="0034601E">
        <w:t>hurch in Churches</w:t>
      </w:r>
      <w:r w:rsidR="0050639A">
        <w:t xml:space="preserve"> </w:t>
      </w:r>
      <w:r w:rsidR="0034601E">
        <w:t>T</w:t>
      </w:r>
      <w:r w:rsidR="00EE142E">
        <w:t>ogether will</w:t>
      </w:r>
      <w:r w:rsidR="00717B87">
        <w:t xml:space="preserve"> </w:t>
      </w:r>
      <w:r w:rsidR="00495AF7">
        <w:t xml:space="preserve">work on a </w:t>
      </w:r>
      <w:r w:rsidR="00717B87">
        <w:t>rota</w:t>
      </w:r>
      <w:r w:rsidR="00495AF7">
        <w:t xml:space="preserve">tional basis in order </w:t>
      </w:r>
      <w:r w:rsidR="0050639A">
        <w:t>that each</w:t>
      </w:r>
      <w:r w:rsidR="00495AF7">
        <w:t xml:space="preserve"> ta</w:t>
      </w:r>
      <w:r w:rsidR="00717B87">
        <w:t>ke</w:t>
      </w:r>
      <w:r w:rsidR="00495AF7">
        <w:t>s</w:t>
      </w:r>
      <w:r w:rsidR="00717B87">
        <w:t xml:space="preserve"> primary respon</w:t>
      </w:r>
      <w:r w:rsidR="0050639A">
        <w:t xml:space="preserve">sibility for one week </w:t>
      </w:r>
      <w:r>
        <w:t xml:space="preserve">during </w:t>
      </w:r>
      <w:r w:rsidR="0050639A">
        <w:t>the</w:t>
      </w:r>
      <w:r w:rsidR="00EE142E">
        <w:t xml:space="preserve"> summer. This will</w:t>
      </w:r>
      <w:r w:rsidR="00717B87">
        <w:t xml:space="preserve"> be supported by</w:t>
      </w:r>
      <w:r w:rsidR="00FC093B">
        <w:t xml:space="preserve"> a </w:t>
      </w:r>
      <w:r w:rsidR="00420899">
        <w:t>Lead Coordinator</w:t>
      </w:r>
      <w:r w:rsidR="00EE142E">
        <w:t xml:space="preserve"> who will oversee all the</w:t>
      </w:r>
      <w:r w:rsidR="00717B87">
        <w:t xml:space="preserve"> churches to ensure that</w:t>
      </w:r>
      <w:r w:rsidR="00EE142E">
        <w:t>,</w:t>
      </w:r>
      <w:r w:rsidR="00717B87">
        <w:t xml:space="preserve"> skills and idea sharing is utilised to its fullest.</w:t>
      </w:r>
      <w:r w:rsidR="00FC093B">
        <w:t xml:space="preserve"> In additi</w:t>
      </w:r>
      <w:r w:rsidR="00E91A5C">
        <w:t xml:space="preserve">on </w:t>
      </w:r>
      <w:r w:rsidR="00E91A5C">
        <w:lastRenderedPageBreak/>
        <w:t>there will be a Support Coordinator who will be there consistently each week to advise, signpost, support and help build relationships in the community.</w:t>
      </w:r>
    </w:p>
    <w:p w:rsidR="00717B87" w:rsidRPr="0032397E" w:rsidRDefault="00420899">
      <w:pPr>
        <w:rPr>
          <w:b/>
        </w:rPr>
      </w:pPr>
      <w:r>
        <w:rPr>
          <w:b/>
        </w:rPr>
        <w:t>Where</w:t>
      </w:r>
      <w:r w:rsidR="00717B87" w:rsidRPr="0032397E">
        <w:rPr>
          <w:b/>
        </w:rPr>
        <w:t>:</w:t>
      </w:r>
    </w:p>
    <w:p w:rsidR="00AC0B84" w:rsidRDefault="00AC0B84" w:rsidP="00AC0B84">
      <w:r>
        <w:t xml:space="preserve">This project will be piloted on the </w:t>
      </w:r>
      <w:proofErr w:type="spellStart"/>
      <w:r>
        <w:t>Fairmead</w:t>
      </w:r>
      <w:proofErr w:type="spellEnd"/>
      <w:r>
        <w:t xml:space="preserve"> estate as this area has been identified as an area of high deprivation with a long term view to expanding into other deprived areas across Melton.</w:t>
      </w:r>
      <w:r w:rsidRPr="00AC0B84">
        <w:t xml:space="preserve"> </w:t>
      </w:r>
      <w:r>
        <w:t xml:space="preserve">In addition it has facilities at the </w:t>
      </w:r>
      <w:proofErr w:type="spellStart"/>
      <w:r>
        <w:t>SureStart</w:t>
      </w:r>
      <w:proofErr w:type="spellEnd"/>
      <w:r>
        <w:t xml:space="preserve"> centre that could be used for food preparation, indoor activities and networking.</w:t>
      </w:r>
    </w:p>
    <w:p w:rsidR="00731B88" w:rsidRPr="0032397E" w:rsidRDefault="00731B88">
      <w:pPr>
        <w:rPr>
          <w:b/>
        </w:rPr>
      </w:pPr>
      <w:r w:rsidRPr="0032397E">
        <w:rPr>
          <w:b/>
        </w:rPr>
        <w:t>Finance:</w:t>
      </w:r>
    </w:p>
    <w:p w:rsidR="00467149" w:rsidRDefault="00BA29FE">
      <w:r>
        <w:t>E</w:t>
      </w:r>
      <w:r w:rsidR="00B52739">
        <w:t xml:space="preserve">ach church </w:t>
      </w:r>
      <w:r>
        <w:t xml:space="preserve">will </w:t>
      </w:r>
      <w:r w:rsidR="00B52739">
        <w:t xml:space="preserve">take responsibility for the </w:t>
      </w:r>
      <w:r>
        <w:t>meals and events</w:t>
      </w:r>
      <w:r w:rsidR="00B52739">
        <w:t xml:space="preserve"> on thei</w:t>
      </w:r>
      <w:r w:rsidR="003D490A">
        <w:t>r assigned week, allowing each c</w:t>
      </w:r>
      <w:r w:rsidR="00B52739">
        <w:t>hurch the flexibility on how to meet this provision.</w:t>
      </w:r>
      <w:r w:rsidR="00467149">
        <w:t xml:space="preserve"> </w:t>
      </w:r>
      <w:r>
        <w:t xml:space="preserve">Churches together are working to find </w:t>
      </w:r>
      <w:r w:rsidR="00420899">
        <w:t xml:space="preserve">local </w:t>
      </w:r>
      <w:r>
        <w:t>sources of fresh</w:t>
      </w:r>
      <w:r w:rsidR="00420899">
        <w:t xml:space="preserve"> food for cooking e.g. supermarkets and for longer term community gardens.</w:t>
      </w:r>
    </w:p>
    <w:p w:rsidR="0032397E" w:rsidRPr="0032397E" w:rsidRDefault="00420899">
      <w:pPr>
        <w:rPr>
          <w:b/>
        </w:rPr>
      </w:pPr>
      <w:r>
        <w:rPr>
          <w:b/>
        </w:rPr>
        <w:t>When</w:t>
      </w:r>
      <w:r w:rsidR="0032397E" w:rsidRPr="0032397E">
        <w:rPr>
          <w:b/>
        </w:rPr>
        <w:t>:</w:t>
      </w:r>
    </w:p>
    <w:p w:rsidR="0032397E" w:rsidRDefault="00B52739">
      <w:r>
        <w:t>Trends indicate that</w:t>
      </w:r>
      <w:r w:rsidR="0032397E">
        <w:t xml:space="preserve"> by</w:t>
      </w:r>
      <w:r>
        <w:t xml:space="preserve"> next year</w:t>
      </w:r>
      <w:r w:rsidR="0032397E">
        <w:t xml:space="preserve"> people in Melton will increasingly need services such as this due to society’s increased financial hardship and the forthcomin</w:t>
      </w:r>
      <w:r w:rsidR="00420899">
        <w:t>g changes to the benefit system therefore, plans are in place for this project to be up and running by summer 2014.</w:t>
      </w:r>
    </w:p>
    <w:p w:rsidR="003D490A" w:rsidRPr="00E23B74" w:rsidRDefault="00420899">
      <w:pPr>
        <w:rPr>
          <w:b/>
        </w:rPr>
      </w:pPr>
      <w:r>
        <w:rPr>
          <w:b/>
        </w:rPr>
        <w:t>Who</w:t>
      </w:r>
      <w:r w:rsidR="000F63AC" w:rsidRPr="00E23B74">
        <w:rPr>
          <w:b/>
        </w:rPr>
        <w:t>:</w:t>
      </w:r>
    </w:p>
    <w:p w:rsidR="0090506B" w:rsidRDefault="00651106">
      <w:pPr>
        <w:rPr>
          <w:rFonts w:eastAsia="Times New Roman"/>
        </w:rPr>
      </w:pPr>
      <w:r>
        <w:rPr>
          <w:rFonts w:eastAsia="Times New Roman"/>
        </w:rPr>
        <w:t xml:space="preserve">With the support of Julie McCarthy, Melton Mowbray’s Community Organiser, </w:t>
      </w:r>
      <w:r w:rsidR="00A96CE7">
        <w:rPr>
          <w:rFonts w:eastAsia="Times New Roman"/>
        </w:rPr>
        <w:t>CTEG</w:t>
      </w:r>
      <w:r w:rsidR="00420899">
        <w:rPr>
          <w:rFonts w:eastAsia="Times New Roman"/>
        </w:rPr>
        <w:t xml:space="preserve"> has brought together a steering group</w:t>
      </w:r>
      <w:r>
        <w:rPr>
          <w:rFonts w:eastAsia="Times New Roman"/>
        </w:rPr>
        <w:t xml:space="preserve"> for key decision making, in addition to several working groups being developed to progress different aspects of the project in time for the summer. </w:t>
      </w:r>
      <w:r w:rsidR="000F63AC">
        <w:rPr>
          <w:rFonts w:eastAsia="Times New Roman"/>
        </w:rPr>
        <w:t xml:space="preserve"> </w:t>
      </w:r>
      <w:bookmarkStart w:id="0" w:name="_GoBack"/>
      <w:bookmarkEnd w:id="0"/>
    </w:p>
    <w:p w:rsidR="008C274A" w:rsidRDefault="0094063B">
      <w:r>
        <w:t>This proposal was drafted by Julie McCarthy, Melton Mowbray’s’ Senior Community Organiser (Voluntary A</w:t>
      </w:r>
      <w:r w:rsidR="00651106">
        <w:t xml:space="preserve">ction </w:t>
      </w:r>
      <w:proofErr w:type="spellStart"/>
      <w:r w:rsidR="00651106">
        <w:t>LeicesterShire</w:t>
      </w:r>
      <w:proofErr w:type="spellEnd"/>
      <w:r w:rsidR="00651106">
        <w:t>) with volunteers from</w:t>
      </w:r>
      <w:r>
        <w:t xml:space="preserve"> Melton Vineyard Church</w:t>
      </w:r>
      <w:r w:rsidR="00651106">
        <w:t xml:space="preserve"> and the Churches Together Food Project Steering group.</w:t>
      </w:r>
    </w:p>
    <w:p w:rsidR="00784F8E" w:rsidRDefault="00784F8E"/>
    <w:p w:rsidR="00784F8E" w:rsidRDefault="0090506B">
      <w:hyperlink r:id="rId5" w:history="1">
        <w:r w:rsidR="00784F8E" w:rsidRPr="00C90CAA">
          <w:rPr>
            <w:rStyle w:val="Hyperlink"/>
          </w:rPr>
          <w:t>http://www.makelunch.org.uk/home</w:t>
        </w:r>
      </w:hyperlink>
    </w:p>
    <w:p w:rsidR="00784F8E" w:rsidRDefault="0090506B">
      <w:hyperlink r:id="rId6" w:history="1">
        <w:r w:rsidR="00784F8E" w:rsidRPr="00C90CAA">
          <w:rPr>
            <w:rStyle w:val="Hyperlink"/>
          </w:rPr>
          <w:t>http://vimeo.com/79286299</w:t>
        </w:r>
      </w:hyperlink>
    </w:p>
    <w:p w:rsidR="00784F8E" w:rsidRDefault="00784F8E"/>
    <w:sectPr w:rsidR="0078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4"/>
    <w:rsid w:val="00033049"/>
    <w:rsid w:val="000D4D94"/>
    <w:rsid w:val="000F63AC"/>
    <w:rsid w:val="00114B52"/>
    <w:rsid w:val="0032397E"/>
    <w:rsid w:val="0034601E"/>
    <w:rsid w:val="003D490A"/>
    <w:rsid w:val="00420899"/>
    <w:rsid w:val="00467149"/>
    <w:rsid w:val="00495AF7"/>
    <w:rsid w:val="004C0EB8"/>
    <w:rsid w:val="0050639A"/>
    <w:rsid w:val="00546C5A"/>
    <w:rsid w:val="005A127A"/>
    <w:rsid w:val="00651106"/>
    <w:rsid w:val="0068658D"/>
    <w:rsid w:val="006955A3"/>
    <w:rsid w:val="00717B87"/>
    <w:rsid w:val="00731B88"/>
    <w:rsid w:val="007630A4"/>
    <w:rsid w:val="00784F8E"/>
    <w:rsid w:val="00816AF8"/>
    <w:rsid w:val="00842A97"/>
    <w:rsid w:val="008C274A"/>
    <w:rsid w:val="0090506B"/>
    <w:rsid w:val="0094063B"/>
    <w:rsid w:val="009E091C"/>
    <w:rsid w:val="00A8123B"/>
    <w:rsid w:val="00A96CE7"/>
    <w:rsid w:val="00AC0B84"/>
    <w:rsid w:val="00B11266"/>
    <w:rsid w:val="00B52739"/>
    <w:rsid w:val="00BA29FE"/>
    <w:rsid w:val="00BB4322"/>
    <w:rsid w:val="00BD39C5"/>
    <w:rsid w:val="00BF07DA"/>
    <w:rsid w:val="00C44006"/>
    <w:rsid w:val="00C959B0"/>
    <w:rsid w:val="00D2196B"/>
    <w:rsid w:val="00D64C84"/>
    <w:rsid w:val="00DA5DE3"/>
    <w:rsid w:val="00E23B74"/>
    <w:rsid w:val="00E91A5C"/>
    <w:rsid w:val="00EE0BAA"/>
    <w:rsid w:val="00EE142E"/>
    <w:rsid w:val="00FA1740"/>
    <w:rsid w:val="00FC093B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meo.com/79286299" TargetMode="External"/><Relationship Id="rId5" Type="http://schemas.openxmlformats.org/officeDocument/2006/relationships/hyperlink" Target="http://www.makelunch.org.uk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2014-02-10T10:29:00Z</dcterms:created>
  <dcterms:modified xsi:type="dcterms:W3CDTF">2014-02-10T12:56:00Z</dcterms:modified>
</cp:coreProperties>
</file>